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DD7C" w14:textId="4F12BB5F" w:rsidR="00FC2CDD" w:rsidRDefault="008B1637" w:rsidP="008B1637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8B1637">
        <w:rPr>
          <w:rFonts w:ascii="Comic Sans MS" w:hAnsi="Comic Sans MS" w:cs="Arial"/>
          <w:b/>
          <w:sz w:val="28"/>
          <w:szCs w:val="28"/>
          <w:u w:val="single"/>
        </w:rPr>
        <w:t>Tarifs année 202</w:t>
      </w:r>
      <w:r w:rsidR="002453DC">
        <w:rPr>
          <w:rFonts w:ascii="Comic Sans MS" w:hAnsi="Comic Sans MS" w:cs="Arial"/>
          <w:b/>
          <w:sz w:val="28"/>
          <w:szCs w:val="28"/>
          <w:u w:val="single"/>
        </w:rPr>
        <w:t>3/2024</w:t>
      </w:r>
    </w:p>
    <w:p w14:paraId="158D2C9E" w14:textId="31EAC1EF" w:rsidR="00BF109A" w:rsidRPr="00BF109A" w:rsidRDefault="00BF109A" w:rsidP="008B1637">
      <w:pPr>
        <w:jc w:val="center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Document à conserver par les familles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B1637" w:rsidRPr="008B1637" w14:paraId="1506C126" w14:textId="77777777" w:rsidTr="009F783C">
        <w:tc>
          <w:tcPr>
            <w:tcW w:w="2830" w:type="dxa"/>
          </w:tcPr>
          <w:p w14:paraId="303BC453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  <w:r w:rsidRPr="008B1637">
              <w:rPr>
                <w:rFonts w:ascii="Comic Sans MS" w:hAnsi="Comic Sans MS" w:cs="Arial"/>
                <w:b/>
              </w:rPr>
              <w:t>Contribution annuelle des familles</w:t>
            </w:r>
          </w:p>
          <w:p w14:paraId="7FE77BAA" w14:textId="7AB07D92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237" w:type="dxa"/>
          </w:tcPr>
          <w:p w14:paraId="6E802EF4" w14:textId="32CA49B3" w:rsidR="008B1637" w:rsidRPr="003025D0" w:rsidRDefault="004471EE" w:rsidP="008B1637">
            <w:pPr>
              <w:rPr>
                <w:rFonts w:ascii="Comic Sans MS" w:hAnsi="Comic Sans MS" w:cs="Arial"/>
                <w:bCs/>
              </w:rPr>
            </w:pPr>
            <w:r w:rsidRPr="003025D0">
              <w:rPr>
                <w:rFonts w:ascii="Comic Sans MS" w:hAnsi="Comic Sans MS" w:cs="Arial"/>
                <w:bCs/>
              </w:rPr>
              <w:t>Tarif de base : 3</w:t>
            </w:r>
            <w:r w:rsidR="007C014C" w:rsidRPr="003025D0">
              <w:rPr>
                <w:rFonts w:ascii="Comic Sans MS" w:hAnsi="Comic Sans MS" w:cs="Arial"/>
                <w:bCs/>
              </w:rPr>
              <w:t>85</w:t>
            </w:r>
            <w:r w:rsidRPr="003025D0">
              <w:rPr>
                <w:rFonts w:ascii="Comic Sans MS" w:hAnsi="Comic Sans MS" w:cs="Arial"/>
                <w:bCs/>
              </w:rPr>
              <w:t xml:space="preserve"> €</w:t>
            </w:r>
          </w:p>
          <w:p w14:paraId="46962CC5" w14:textId="66FC61BB" w:rsidR="004471EE" w:rsidRPr="003025D0" w:rsidRDefault="004471EE" w:rsidP="008B1637">
            <w:pPr>
              <w:rPr>
                <w:rFonts w:ascii="Comic Sans MS" w:hAnsi="Comic Sans MS" w:cs="Arial"/>
                <w:bCs/>
              </w:rPr>
            </w:pPr>
            <w:r w:rsidRPr="003025D0">
              <w:rPr>
                <w:rFonts w:ascii="Comic Sans MS" w:hAnsi="Comic Sans MS" w:cs="Arial"/>
                <w:bCs/>
              </w:rPr>
              <w:t xml:space="preserve">Tarif solidaire : </w:t>
            </w:r>
            <w:r w:rsidR="007C014C" w:rsidRPr="003025D0">
              <w:rPr>
                <w:rFonts w:ascii="Comic Sans MS" w:hAnsi="Comic Sans MS" w:cs="Arial"/>
                <w:bCs/>
              </w:rPr>
              <w:t>410</w:t>
            </w:r>
            <w:r w:rsidRPr="003025D0">
              <w:rPr>
                <w:rFonts w:ascii="Comic Sans MS" w:hAnsi="Comic Sans MS" w:cs="Arial"/>
                <w:bCs/>
              </w:rPr>
              <w:t xml:space="preserve"> €</w:t>
            </w:r>
          </w:p>
          <w:p w14:paraId="5F929263" w14:textId="161EBF80" w:rsidR="004471EE" w:rsidRPr="00BF109A" w:rsidRDefault="007C014C" w:rsidP="008B1637">
            <w:pPr>
              <w:rPr>
                <w:rFonts w:ascii="Comic Sans MS" w:hAnsi="Comic Sans MS" w:cs="Arial"/>
              </w:rPr>
            </w:pPr>
            <w:r w:rsidRPr="003025D0">
              <w:rPr>
                <w:rFonts w:ascii="Comic Sans MS" w:hAnsi="Comic Sans MS" w:cs="Arial"/>
                <w:bCs/>
              </w:rPr>
              <w:t>50 % de</w:t>
            </w:r>
            <w:r w:rsidR="004471EE" w:rsidRPr="003025D0">
              <w:rPr>
                <w:rFonts w:ascii="Comic Sans MS" w:hAnsi="Comic Sans MS" w:cs="Arial"/>
                <w:bCs/>
              </w:rPr>
              <w:t xml:space="preserve"> réduction à partir</w:t>
            </w:r>
            <w:r w:rsidR="004471EE">
              <w:rPr>
                <w:rFonts w:ascii="Comic Sans MS" w:hAnsi="Comic Sans MS" w:cs="Arial"/>
              </w:rPr>
              <w:t xml:space="preserve"> du 3è enfant </w:t>
            </w:r>
          </w:p>
        </w:tc>
      </w:tr>
      <w:tr w:rsidR="008B1637" w:rsidRPr="008B1637" w14:paraId="47D42FC5" w14:textId="77777777" w:rsidTr="009F783C">
        <w:tc>
          <w:tcPr>
            <w:tcW w:w="2830" w:type="dxa"/>
          </w:tcPr>
          <w:p w14:paraId="3F2C98D6" w14:textId="77777777" w:rsidR="008B1637" w:rsidRDefault="008B1637" w:rsidP="008B1637">
            <w:pPr>
              <w:rPr>
                <w:rFonts w:ascii="Comic Sans MS" w:hAnsi="Comic Sans MS" w:cs="Arial"/>
                <w:b/>
              </w:rPr>
            </w:pPr>
            <w:r w:rsidRPr="008B1637">
              <w:rPr>
                <w:rFonts w:ascii="Comic Sans MS" w:hAnsi="Comic Sans MS" w:cs="Arial"/>
                <w:b/>
              </w:rPr>
              <w:t>Repas cantine</w:t>
            </w:r>
          </w:p>
          <w:p w14:paraId="5F6495BE" w14:textId="77777777" w:rsidR="007C014C" w:rsidRDefault="007C014C" w:rsidP="008B1637">
            <w:pPr>
              <w:rPr>
                <w:rFonts w:ascii="Comic Sans MS" w:hAnsi="Comic Sans MS" w:cs="Arial"/>
                <w:b/>
              </w:rPr>
            </w:pPr>
          </w:p>
          <w:p w14:paraId="717B92BE" w14:textId="5A8B970C" w:rsidR="007C014C" w:rsidRPr="008B1637" w:rsidRDefault="007C014C" w:rsidP="008B1637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Déjeuner sur place repas non fourni par l’école </w:t>
            </w:r>
          </w:p>
          <w:p w14:paraId="2CF00EE7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237" w:type="dxa"/>
          </w:tcPr>
          <w:p w14:paraId="1078807F" w14:textId="06470BB0" w:rsidR="008B1637" w:rsidRDefault="009F783C" w:rsidP="008B1637">
            <w:pPr>
              <w:rPr>
                <w:rFonts w:ascii="Comic Sans MS" w:hAnsi="Comic Sans MS" w:cs="Arial"/>
              </w:rPr>
            </w:pPr>
            <w:r w:rsidRPr="009F783C">
              <w:rPr>
                <w:rFonts w:ascii="Comic Sans MS" w:hAnsi="Comic Sans MS" w:cs="Arial"/>
              </w:rPr>
              <w:t>5€</w:t>
            </w:r>
            <w:r w:rsidR="002453DC">
              <w:rPr>
                <w:rFonts w:ascii="Comic Sans MS" w:hAnsi="Comic Sans MS" w:cs="Arial"/>
              </w:rPr>
              <w:t>9</w:t>
            </w:r>
            <w:r w:rsidRPr="009F783C">
              <w:rPr>
                <w:rFonts w:ascii="Comic Sans MS" w:hAnsi="Comic Sans MS" w:cs="Arial"/>
              </w:rPr>
              <w:t>5</w:t>
            </w:r>
          </w:p>
          <w:p w14:paraId="0FCF6A09" w14:textId="77777777" w:rsidR="007C014C" w:rsidRDefault="007C014C" w:rsidP="008B1637">
            <w:pPr>
              <w:rPr>
                <w:rFonts w:ascii="Comic Sans MS" w:hAnsi="Comic Sans MS" w:cs="Arial"/>
              </w:rPr>
            </w:pPr>
          </w:p>
          <w:p w14:paraId="7E508D9B" w14:textId="327D63B3" w:rsidR="007C014C" w:rsidRDefault="007C014C" w:rsidP="008B163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3 €</w:t>
            </w:r>
          </w:p>
          <w:p w14:paraId="311039E8" w14:textId="77777777" w:rsidR="007C014C" w:rsidRDefault="007C014C" w:rsidP="00AE626E">
            <w:pPr>
              <w:rPr>
                <w:rFonts w:ascii="Comic Sans MS" w:hAnsi="Comic Sans MS" w:cs="Arial"/>
                <w:b/>
                <w:bCs/>
                <w:i/>
                <w:iCs/>
              </w:rPr>
            </w:pPr>
          </w:p>
          <w:p w14:paraId="79E65409" w14:textId="0F1844B3" w:rsidR="00AE626E" w:rsidRPr="007C014C" w:rsidRDefault="00AE626E" w:rsidP="00AE626E">
            <w:pPr>
              <w:rPr>
                <w:rFonts w:ascii="Comic Sans MS" w:hAnsi="Comic Sans MS" w:cs="Arial"/>
                <w:b/>
                <w:bCs/>
                <w:i/>
                <w:iCs/>
              </w:rPr>
            </w:pPr>
            <w:r w:rsidRPr="007C014C">
              <w:rPr>
                <w:rFonts w:ascii="Comic Sans MS" w:hAnsi="Comic Sans MS" w:cs="Arial"/>
                <w:b/>
                <w:bCs/>
                <w:i/>
                <w:iCs/>
              </w:rPr>
              <w:t>Une subvention peut être accordée en fonction du quotient familial pour les familles résidant Rennes et St Jacques</w:t>
            </w:r>
          </w:p>
          <w:p w14:paraId="7E6A1C7F" w14:textId="34A54487" w:rsidR="00AE626E" w:rsidRPr="009F783C" w:rsidRDefault="00AE626E" w:rsidP="008B1637">
            <w:pPr>
              <w:rPr>
                <w:rFonts w:ascii="Comic Sans MS" w:hAnsi="Comic Sans MS" w:cs="Arial"/>
              </w:rPr>
            </w:pPr>
            <w:r w:rsidRPr="007C014C">
              <w:rPr>
                <w:rFonts w:ascii="Comic Sans MS" w:hAnsi="Comic Sans MS" w:cs="Arial"/>
                <w:b/>
                <w:bCs/>
                <w:i/>
                <w:iCs/>
              </w:rPr>
              <w:t>Dossier à demander à la rentrée au secrétariat et à retourner le plus tôt possible</w:t>
            </w:r>
            <w:r>
              <w:rPr>
                <w:rFonts w:ascii="Comic Sans MS" w:hAnsi="Comic Sans MS" w:cs="Arial"/>
              </w:rPr>
              <w:t>.</w:t>
            </w:r>
          </w:p>
        </w:tc>
      </w:tr>
      <w:tr w:rsidR="008B1637" w:rsidRPr="008B1637" w14:paraId="7647599E" w14:textId="77777777" w:rsidTr="009F783C">
        <w:tc>
          <w:tcPr>
            <w:tcW w:w="2830" w:type="dxa"/>
          </w:tcPr>
          <w:p w14:paraId="32396751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  <w:r w:rsidRPr="008B1637">
              <w:rPr>
                <w:rFonts w:ascii="Comic Sans MS" w:hAnsi="Comic Sans MS" w:cs="Arial"/>
                <w:b/>
              </w:rPr>
              <w:t>Fichiers individuels ou livres des élèves</w:t>
            </w:r>
          </w:p>
          <w:p w14:paraId="5F3D6497" w14:textId="2B72F444" w:rsidR="008B1637" w:rsidRPr="008B1637" w:rsidRDefault="008B1637" w:rsidP="008B1637">
            <w:pPr>
              <w:rPr>
                <w:rFonts w:ascii="Comic Sans MS" w:hAnsi="Comic Sans MS" w:cs="Arial"/>
                <w:i/>
              </w:rPr>
            </w:pPr>
            <w:r w:rsidRPr="008B1637">
              <w:rPr>
                <w:rFonts w:ascii="Comic Sans MS" w:hAnsi="Comic Sans MS" w:cs="Arial"/>
                <w:i/>
              </w:rPr>
              <w:t>(</w:t>
            </w:r>
            <w:r w:rsidR="00B00260" w:rsidRPr="008B1637">
              <w:rPr>
                <w:rFonts w:ascii="Comic Sans MS" w:hAnsi="Comic Sans MS" w:cs="Arial"/>
                <w:i/>
              </w:rPr>
              <w:t>Variable</w:t>
            </w:r>
            <w:r w:rsidRPr="008B1637">
              <w:rPr>
                <w:rFonts w:ascii="Comic Sans MS" w:hAnsi="Comic Sans MS" w:cs="Arial"/>
                <w:i/>
              </w:rPr>
              <w:t xml:space="preserve"> selon les classes)</w:t>
            </w:r>
          </w:p>
        </w:tc>
        <w:tc>
          <w:tcPr>
            <w:tcW w:w="6237" w:type="dxa"/>
          </w:tcPr>
          <w:p w14:paraId="5148F0B6" w14:textId="45F4175B" w:rsidR="008B1637" w:rsidRPr="008B1637" w:rsidRDefault="00B00260" w:rsidP="008B1637">
            <w:pPr>
              <w:rPr>
                <w:rFonts w:ascii="Comic Sans MS" w:hAnsi="Comic Sans MS" w:cs="Arial"/>
              </w:rPr>
            </w:pPr>
            <w:r w:rsidRPr="008B1637">
              <w:rPr>
                <w:rFonts w:ascii="Comic Sans MS" w:hAnsi="Comic Sans MS" w:cs="Arial"/>
              </w:rPr>
              <w:t>Facturés</w:t>
            </w:r>
            <w:r w:rsidR="008B1637" w:rsidRPr="008B1637">
              <w:rPr>
                <w:rFonts w:ascii="Comic Sans MS" w:hAnsi="Comic Sans MS" w:cs="Arial"/>
              </w:rPr>
              <w:t xml:space="preserve"> aux familles au prix d’achat</w:t>
            </w:r>
          </w:p>
        </w:tc>
      </w:tr>
      <w:tr w:rsidR="008B1637" w:rsidRPr="008B1637" w14:paraId="686F7D69" w14:textId="77777777" w:rsidTr="009F783C">
        <w:tc>
          <w:tcPr>
            <w:tcW w:w="2830" w:type="dxa"/>
          </w:tcPr>
          <w:p w14:paraId="2A460AFF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  <w:r w:rsidRPr="008B1637">
              <w:rPr>
                <w:rFonts w:ascii="Comic Sans MS" w:hAnsi="Comic Sans MS" w:cs="Arial"/>
                <w:b/>
              </w:rPr>
              <w:t xml:space="preserve">Animations et sorties pédagogiques </w:t>
            </w:r>
          </w:p>
        </w:tc>
        <w:tc>
          <w:tcPr>
            <w:tcW w:w="6237" w:type="dxa"/>
          </w:tcPr>
          <w:p w14:paraId="5C209135" w14:textId="77777777" w:rsidR="009F783C" w:rsidRPr="008B1637" w:rsidRDefault="008B1637" w:rsidP="008B1637">
            <w:pPr>
              <w:rPr>
                <w:rFonts w:ascii="Comic Sans MS" w:hAnsi="Comic Sans MS" w:cs="Arial"/>
              </w:rPr>
            </w:pPr>
            <w:r w:rsidRPr="008B1637">
              <w:rPr>
                <w:rFonts w:ascii="Comic Sans MS" w:hAnsi="Comic Sans MS" w:cs="Arial"/>
              </w:rPr>
              <w:t>Facturé</w:t>
            </w:r>
            <w:r w:rsidR="00EA09C7">
              <w:rPr>
                <w:rFonts w:ascii="Comic Sans MS" w:hAnsi="Comic Sans MS" w:cs="Arial"/>
              </w:rPr>
              <w:t>e</w:t>
            </w:r>
            <w:r w:rsidRPr="008B1637">
              <w:rPr>
                <w:rFonts w:ascii="Comic Sans MS" w:hAnsi="Comic Sans MS" w:cs="Arial"/>
              </w:rPr>
              <w:t>s aux familles</w:t>
            </w:r>
          </w:p>
        </w:tc>
      </w:tr>
      <w:tr w:rsidR="008B1637" w:rsidRPr="008B1637" w14:paraId="6242BD7D" w14:textId="77777777" w:rsidTr="009F783C">
        <w:tc>
          <w:tcPr>
            <w:tcW w:w="2830" w:type="dxa"/>
          </w:tcPr>
          <w:p w14:paraId="182B1936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  <w:bookmarkStart w:id="0" w:name="_Hlk109300019"/>
            <w:r w:rsidRPr="008B1637">
              <w:rPr>
                <w:rFonts w:ascii="Comic Sans MS" w:hAnsi="Comic Sans MS" w:cs="Arial"/>
                <w:b/>
              </w:rPr>
              <w:t>Garderie du matin</w:t>
            </w:r>
          </w:p>
          <w:p w14:paraId="4872EDF4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237" w:type="dxa"/>
          </w:tcPr>
          <w:p w14:paraId="7C1F9276" w14:textId="77777777" w:rsidR="008B1637" w:rsidRPr="009F783C" w:rsidRDefault="009F783C" w:rsidP="008B163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Forfait de 15 € au-delà de 3 présences dans le mois</w:t>
            </w:r>
          </w:p>
        </w:tc>
      </w:tr>
      <w:bookmarkEnd w:id="0"/>
      <w:tr w:rsidR="008B1637" w:rsidRPr="008B1637" w14:paraId="1A2DE792" w14:textId="77777777" w:rsidTr="009F783C">
        <w:tc>
          <w:tcPr>
            <w:tcW w:w="2830" w:type="dxa"/>
          </w:tcPr>
          <w:p w14:paraId="356C51BB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  <w:r w:rsidRPr="008B1637">
              <w:rPr>
                <w:rFonts w:ascii="Comic Sans MS" w:hAnsi="Comic Sans MS" w:cs="Arial"/>
                <w:b/>
              </w:rPr>
              <w:t>Garderie du soir</w:t>
            </w:r>
          </w:p>
          <w:p w14:paraId="17884D4D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237" w:type="dxa"/>
          </w:tcPr>
          <w:p w14:paraId="630A38B2" w14:textId="77777777" w:rsidR="008B1637" w:rsidRPr="009F783C" w:rsidRDefault="009F783C" w:rsidP="008B1637">
            <w:pPr>
              <w:rPr>
                <w:rFonts w:ascii="Comic Sans MS" w:hAnsi="Comic Sans MS" w:cs="Arial"/>
              </w:rPr>
            </w:pPr>
            <w:r w:rsidRPr="009F783C">
              <w:rPr>
                <w:rFonts w:ascii="Comic Sans MS" w:hAnsi="Comic Sans MS" w:cs="Arial"/>
              </w:rPr>
              <w:t>Forfait de 20 €</w:t>
            </w:r>
            <w:r>
              <w:rPr>
                <w:rFonts w:ascii="Comic Sans MS" w:hAnsi="Comic Sans MS" w:cs="Arial"/>
              </w:rPr>
              <w:t xml:space="preserve"> au-delà de 3 présences dans le mois</w:t>
            </w:r>
          </w:p>
        </w:tc>
      </w:tr>
      <w:tr w:rsidR="00BC28A4" w:rsidRPr="008B1637" w14:paraId="3EF86868" w14:textId="77777777" w:rsidTr="009F783C">
        <w:tc>
          <w:tcPr>
            <w:tcW w:w="2830" w:type="dxa"/>
          </w:tcPr>
          <w:p w14:paraId="6E199CE2" w14:textId="77777777" w:rsidR="00BC28A4" w:rsidRPr="008B1637" w:rsidRDefault="00BC28A4" w:rsidP="00BC28A4">
            <w:pPr>
              <w:rPr>
                <w:rFonts w:ascii="Comic Sans MS" w:hAnsi="Comic Sans MS" w:cs="Arial"/>
                <w:b/>
              </w:rPr>
            </w:pPr>
            <w:r w:rsidRPr="008B1637">
              <w:rPr>
                <w:rFonts w:ascii="Comic Sans MS" w:hAnsi="Comic Sans MS" w:cs="Arial"/>
                <w:b/>
              </w:rPr>
              <w:t>Etude</w:t>
            </w:r>
          </w:p>
          <w:p w14:paraId="67A489ED" w14:textId="77777777" w:rsidR="00BC28A4" w:rsidRPr="008B1637" w:rsidRDefault="00BC28A4" w:rsidP="00BC28A4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237" w:type="dxa"/>
          </w:tcPr>
          <w:p w14:paraId="2E4C44CE" w14:textId="22FB38D5" w:rsidR="00BC28A4" w:rsidRPr="009F783C" w:rsidRDefault="00BC28A4" w:rsidP="00BC28A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Forfait de </w:t>
            </w:r>
            <w:r w:rsidR="00783C65">
              <w:rPr>
                <w:rFonts w:ascii="Comic Sans MS" w:hAnsi="Comic Sans MS" w:cs="Arial"/>
              </w:rPr>
              <w:t>20</w:t>
            </w:r>
            <w:r>
              <w:rPr>
                <w:rFonts w:ascii="Comic Sans MS" w:hAnsi="Comic Sans MS" w:cs="Arial"/>
              </w:rPr>
              <w:t xml:space="preserve"> € au-delà de 3 présences dans le mois</w:t>
            </w:r>
          </w:p>
        </w:tc>
      </w:tr>
      <w:tr w:rsidR="00BC28A4" w:rsidRPr="008B1637" w14:paraId="1887A76D" w14:textId="77777777" w:rsidTr="009F783C">
        <w:tc>
          <w:tcPr>
            <w:tcW w:w="2830" w:type="dxa"/>
          </w:tcPr>
          <w:p w14:paraId="5ACA21E4" w14:textId="77777777" w:rsidR="00BC28A4" w:rsidRPr="008B1637" w:rsidRDefault="00BC28A4" w:rsidP="00BC28A4">
            <w:pPr>
              <w:rPr>
                <w:rFonts w:ascii="Comic Sans MS" w:hAnsi="Comic Sans MS" w:cs="Arial"/>
                <w:b/>
              </w:rPr>
            </w:pPr>
            <w:r w:rsidRPr="008B1637">
              <w:rPr>
                <w:rFonts w:ascii="Comic Sans MS" w:hAnsi="Comic Sans MS" w:cs="Arial"/>
                <w:b/>
              </w:rPr>
              <w:t>Etude + garderie</w:t>
            </w:r>
            <w:r>
              <w:rPr>
                <w:rFonts w:ascii="Comic Sans MS" w:hAnsi="Comic Sans MS" w:cs="Arial"/>
                <w:b/>
              </w:rPr>
              <w:t xml:space="preserve"> (après 17 h 50)</w:t>
            </w:r>
          </w:p>
        </w:tc>
        <w:tc>
          <w:tcPr>
            <w:tcW w:w="6237" w:type="dxa"/>
          </w:tcPr>
          <w:p w14:paraId="178305F1" w14:textId="7DD4EBA0" w:rsidR="00BC28A4" w:rsidRPr="009F783C" w:rsidRDefault="00BC28A4" w:rsidP="00BC28A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Forfait de </w:t>
            </w:r>
            <w:r w:rsidR="00783C65">
              <w:rPr>
                <w:rFonts w:ascii="Comic Sans MS" w:hAnsi="Comic Sans MS" w:cs="Arial"/>
              </w:rPr>
              <w:t>35</w:t>
            </w:r>
            <w:r>
              <w:rPr>
                <w:rFonts w:ascii="Comic Sans MS" w:hAnsi="Comic Sans MS" w:cs="Arial"/>
              </w:rPr>
              <w:t xml:space="preserve"> € au-delà de 3 présences dans le mois</w:t>
            </w:r>
          </w:p>
        </w:tc>
      </w:tr>
      <w:tr w:rsidR="004471EE" w:rsidRPr="008B1637" w14:paraId="02DCF9FC" w14:textId="77777777" w:rsidTr="009F783C">
        <w:tc>
          <w:tcPr>
            <w:tcW w:w="2830" w:type="dxa"/>
          </w:tcPr>
          <w:p w14:paraId="272EAEE8" w14:textId="77777777" w:rsidR="004471EE" w:rsidRDefault="004471EE" w:rsidP="008B1637">
            <w:pPr>
              <w:rPr>
                <w:rFonts w:ascii="Comic Sans MS" w:hAnsi="Comic Sans MS" w:cs="Arial"/>
                <w:b/>
              </w:rPr>
            </w:pPr>
            <w:bookmarkStart w:id="1" w:name="_Hlk109300101"/>
            <w:r>
              <w:rPr>
                <w:rFonts w:ascii="Comic Sans MS" w:hAnsi="Comic Sans MS" w:cs="Arial"/>
                <w:b/>
              </w:rPr>
              <w:t xml:space="preserve">Présence hors forfait </w:t>
            </w:r>
          </w:p>
          <w:p w14:paraId="44F8B77F" w14:textId="77777777" w:rsidR="004471EE" w:rsidRPr="008B1637" w:rsidRDefault="004471EE" w:rsidP="008B1637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Soit garderie du matin, garderie du soir ou étude </w:t>
            </w:r>
          </w:p>
        </w:tc>
        <w:tc>
          <w:tcPr>
            <w:tcW w:w="6237" w:type="dxa"/>
          </w:tcPr>
          <w:p w14:paraId="14A46C57" w14:textId="77777777" w:rsidR="004471EE" w:rsidRPr="009F783C" w:rsidRDefault="004471EE" w:rsidP="008B163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10 € par présence</w:t>
            </w:r>
          </w:p>
        </w:tc>
      </w:tr>
      <w:bookmarkEnd w:id="1"/>
      <w:tr w:rsidR="008B1637" w:rsidRPr="008B1637" w14:paraId="570FAC91" w14:textId="77777777" w:rsidTr="009F783C">
        <w:tc>
          <w:tcPr>
            <w:tcW w:w="2830" w:type="dxa"/>
          </w:tcPr>
          <w:p w14:paraId="726EEABF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  <w:r w:rsidRPr="008B1637">
              <w:rPr>
                <w:rFonts w:ascii="Comic Sans MS" w:hAnsi="Comic Sans MS" w:cs="Arial"/>
                <w:b/>
              </w:rPr>
              <w:t>Majoration dépassement</w:t>
            </w:r>
          </w:p>
          <w:p w14:paraId="2430960E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237" w:type="dxa"/>
          </w:tcPr>
          <w:p w14:paraId="6860725D" w14:textId="77777777" w:rsidR="008B1637" w:rsidRDefault="009F783C" w:rsidP="008B1637">
            <w:pPr>
              <w:rPr>
                <w:rFonts w:ascii="Comic Sans MS" w:hAnsi="Comic Sans MS" w:cs="Arial"/>
              </w:rPr>
            </w:pPr>
            <w:r w:rsidRPr="009F783C">
              <w:rPr>
                <w:rFonts w:ascii="Comic Sans MS" w:hAnsi="Comic Sans MS" w:cs="Arial"/>
              </w:rPr>
              <w:t xml:space="preserve">16 € </w:t>
            </w:r>
            <w:r w:rsidR="00B00260">
              <w:rPr>
                <w:rFonts w:ascii="Comic Sans MS" w:hAnsi="Comic Sans MS" w:cs="Arial"/>
              </w:rPr>
              <w:t>par soirée</w:t>
            </w:r>
            <w:r w:rsidR="00EE4392">
              <w:rPr>
                <w:rFonts w:ascii="Comic Sans MS" w:hAnsi="Comic Sans MS" w:cs="Arial"/>
              </w:rPr>
              <w:t xml:space="preserve"> </w:t>
            </w:r>
          </w:p>
          <w:p w14:paraId="76F95A72" w14:textId="298B8455" w:rsidR="00B00260" w:rsidRPr="009F783C" w:rsidRDefault="00B00260" w:rsidP="008B1637">
            <w:pPr>
              <w:rPr>
                <w:rFonts w:ascii="Comic Sans MS" w:hAnsi="Comic Sans MS" w:cs="Arial"/>
              </w:rPr>
            </w:pPr>
          </w:p>
        </w:tc>
      </w:tr>
      <w:tr w:rsidR="008B1637" w:rsidRPr="008B1637" w14:paraId="4E0FC4E3" w14:textId="77777777" w:rsidTr="009F783C">
        <w:tc>
          <w:tcPr>
            <w:tcW w:w="2830" w:type="dxa"/>
          </w:tcPr>
          <w:p w14:paraId="0F5C18E9" w14:textId="77777777" w:rsidR="008B1637" w:rsidRDefault="008B1637" w:rsidP="008B1637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Cotisation A.P.E.L</w:t>
            </w:r>
          </w:p>
          <w:p w14:paraId="5B345B24" w14:textId="77777777" w:rsidR="008B1637" w:rsidRPr="008B1637" w:rsidRDefault="008B1637" w:rsidP="008B1637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237" w:type="dxa"/>
          </w:tcPr>
          <w:p w14:paraId="4D70860C" w14:textId="77777777" w:rsidR="008B1637" w:rsidRDefault="00B00260" w:rsidP="008B1637">
            <w:pPr>
              <w:rPr>
                <w:rFonts w:ascii="Comic Sans MS" w:hAnsi="Comic Sans MS" w:cs="Arial"/>
                <w:bCs/>
              </w:rPr>
            </w:pPr>
            <w:r w:rsidRPr="00B00260">
              <w:rPr>
                <w:rFonts w:ascii="Comic Sans MS" w:hAnsi="Comic Sans MS" w:cs="Arial"/>
                <w:bCs/>
              </w:rPr>
              <w:t>25 € la cotis</w:t>
            </w:r>
            <w:r>
              <w:rPr>
                <w:rFonts w:ascii="Comic Sans MS" w:hAnsi="Comic Sans MS" w:cs="Arial"/>
                <w:bCs/>
              </w:rPr>
              <w:t>a</w:t>
            </w:r>
            <w:r w:rsidRPr="00B00260">
              <w:rPr>
                <w:rFonts w:ascii="Comic Sans MS" w:hAnsi="Comic Sans MS" w:cs="Arial"/>
                <w:bCs/>
              </w:rPr>
              <w:t xml:space="preserve">tion </w:t>
            </w:r>
            <w:r>
              <w:rPr>
                <w:rFonts w:ascii="Comic Sans MS" w:hAnsi="Comic Sans MS" w:cs="Arial"/>
                <w:bCs/>
              </w:rPr>
              <w:t>APEL national + APEL école (comprend également 1 abonnement au magazine « famille Education »</w:t>
            </w:r>
          </w:p>
          <w:p w14:paraId="49710935" w14:textId="2E87C408" w:rsidR="00B00260" w:rsidRDefault="00B00260" w:rsidP="008B163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8 € la cotisation école seule</w:t>
            </w:r>
          </w:p>
          <w:p w14:paraId="5E897ED8" w14:textId="77777777" w:rsidR="00B00260" w:rsidRDefault="00B00260" w:rsidP="008B1637">
            <w:pPr>
              <w:rPr>
                <w:rFonts w:ascii="Comic Sans MS" w:hAnsi="Comic Sans MS" w:cs="Arial"/>
                <w:bCs/>
              </w:rPr>
            </w:pPr>
          </w:p>
          <w:p w14:paraId="036A474E" w14:textId="77777777" w:rsidR="00B00260" w:rsidRDefault="00B00260" w:rsidP="008B163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Les familles qui ne souhaitent pas la cotisation nationale doivent en faire la demande</w:t>
            </w:r>
          </w:p>
          <w:p w14:paraId="3242D475" w14:textId="77777777" w:rsidR="00B00260" w:rsidRDefault="00B00260" w:rsidP="008B1637">
            <w:pPr>
              <w:rPr>
                <w:rFonts w:ascii="Comic Sans MS" w:hAnsi="Comic Sans MS" w:cs="Arial"/>
                <w:bCs/>
              </w:rPr>
            </w:pPr>
          </w:p>
          <w:p w14:paraId="47A039A4" w14:textId="14B6A9AF" w:rsidR="00B00260" w:rsidRDefault="00783C65" w:rsidP="008B1637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Ces</w:t>
            </w:r>
            <w:r w:rsidR="00B00260">
              <w:rPr>
                <w:rFonts w:ascii="Comic Sans MS" w:hAnsi="Comic Sans MS" w:cs="Arial"/>
                <w:b/>
              </w:rPr>
              <w:t xml:space="preserve"> cotisations sont versées 1 fois par an</w:t>
            </w:r>
          </w:p>
          <w:p w14:paraId="02994C46" w14:textId="53913DF0" w:rsidR="00783C65" w:rsidRPr="00B00260" w:rsidRDefault="00783C65" w:rsidP="008B1637">
            <w:pPr>
              <w:rPr>
                <w:rFonts w:ascii="Comic Sans MS" w:hAnsi="Comic Sans MS" w:cs="Arial"/>
                <w:b/>
              </w:rPr>
            </w:pPr>
          </w:p>
        </w:tc>
      </w:tr>
    </w:tbl>
    <w:p w14:paraId="4E011FCB" w14:textId="05D76006" w:rsidR="008B1637" w:rsidRPr="008B1637" w:rsidRDefault="008B1637" w:rsidP="008B1637">
      <w:pPr>
        <w:rPr>
          <w:rFonts w:ascii="Comic Sans MS" w:hAnsi="Comic Sans MS" w:cs="Arial"/>
          <w:b/>
        </w:rPr>
      </w:pPr>
    </w:p>
    <w:sectPr w:rsidR="008B1637" w:rsidRPr="008B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37"/>
    <w:rsid w:val="00144092"/>
    <w:rsid w:val="002453DC"/>
    <w:rsid w:val="003025D0"/>
    <w:rsid w:val="004471EE"/>
    <w:rsid w:val="0073521B"/>
    <w:rsid w:val="00783C65"/>
    <w:rsid w:val="007C014C"/>
    <w:rsid w:val="008B1637"/>
    <w:rsid w:val="009F783C"/>
    <w:rsid w:val="00AE626E"/>
    <w:rsid w:val="00B00260"/>
    <w:rsid w:val="00BC28A4"/>
    <w:rsid w:val="00BF109A"/>
    <w:rsid w:val="00EA09C7"/>
    <w:rsid w:val="00EE4392"/>
    <w:rsid w:val="00F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6EBC"/>
  <w15:chartTrackingRefBased/>
  <w15:docId w15:val="{47DE22B8-7BEA-41C2-8D0A-B6A078DE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ogec35 - rennes - Ecole st-joseph</cp:lastModifiedBy>
  <cp:revision>8</cp:revision>
  <cp:lastPrinted>2023-05-05T10:28:00Z</cp:lastPrinted>
  <dcterms:created xsi:type="dcterms:W3CDTF">2023-01-16T14:10:00Z</dcterms:created>
  <dcterms:modified xsi:type="dcterms:W3CDTF">2023-05-05T10:29:00Z</dcterms:modified>
</cp:coreProperties>
</file>